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F1C" w:rsidRDefault="00810BFD">
      <w:pPr>
        <w:spacing w:before="66"/>
        <w:ind w:left="5887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 w:rsidR="007255A1">
        <w:rPr>
          <w:sz w:val="24"/>
        </w:rPr>
        <w:t>2</w:t>
      </w:r>
    </w:p>
    <w:p w:rsidR="00AE2F1C" w:rsidRDefault="00810BFD">
      <w:pPr>
        <w:ind w:left="5887" w:right="669"/>
        <w:rPr>
          <w:sz w:val="24"/>
        </w:rPr>
      </w:pPr>
      <w:r>
        <w:rPr>
          <w:sz w:val="24"/>
        </w:rPr>
        <w:t xml:space="preserve">к Приказу МБОУ </w:t>
      </w:r>
      <w:r w:rsidR="007255A1">
        <w:rPr>
          <w:sz w:val="24"/>
        </w:rPr>
        <w:t>Лицей</w:t>
      </w:r>
      <w:r>
        <w:rPr>
          <w:sz w:val="24"/>
        </w:rPr>
        <w:t xml:space="preserve"> г.</w:t>
      </w:r>
      <w:r>
        <w:rPr>
          <w:spacing w:val="-57"/>
          <w:sz w:val="24"/>
        </w:rPr>
        <w:t xml:space="preserve"> </w:t>
      </w:r>
      <w:r>
        <w:rPr>
          <w:sz w:val="24"/>
        </w:rPr>
        <w:t>Бирска</w:t>
      </w:r>
    </w:p>
    <w:p w:rsidR="00AE2F1C" w:rsidRDefault="00810BFD">
      <w:pPr>
        <w:spacing w:before="1"/>
        <w:ind w:left="5887"/>
        <w:rPr>
          <w:sz w:val="24"/>
        </w:rPr>
      </w:pP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7255A1">
        <w:rPr>
          <w:sz w:val="24"/>
        </w:rPr>
        <w:t>3/1</w:t>
      </w:r>
      <w:r>
        <w:rPr>
          <w:sz w:val="24"/>
        </w:rPr>
        <w:t>-К</w:t>
      </w:r>
      <w:r>
        <w:rPr>
          <w:spacing w:val="-1"/>
          <w:sz w:val="24"/>
        </w:rPr>
        <w:t xml:space="preserve"> </w:t>
      </w:r>
      <w:r>
        <w:rPr>
          <w:sz w:val="24"/>
        </w:rPr>
        <w:t>от 0</w:t>
      </w:r>
      <w:r w:rsidR="007255A1">
        <w:rPr>
          <w:sz w:val="24"/>
        </w:rPr>
        <w:t>8.02</w:t>
      </w:r>
      <w:r>
        <w:rPr>
          <w:sz w:val="24"/>
        </w:rPr>
        <w:t>.2021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E2F1C" w:rsidRDefault="00AE2F1C">
      <w:pPr>
        <w:spacing w:before="7"/>
        <w:rPr>
          <w:sz w:val="28"/>
        </w:rPr>
      </w:pPr>
    </w:p>
    <w:p w:rsidR="00AE2F1C" w:rsidRDefault="00810BFD">
      <w:pPr>
        <w:pStyle w:val="a3"/>
        <w:ind w:left="795" w:right="680" w:hanging="2"/>
        <w:jc w:val="center"/>
      </w:pPr>
      <w:r>
        <w:t>План мероприятий («Дорожная карта) по созданию и</w:t>
      </w:r>
      <w:r>
        <w:rPr>
          <w:spacing w:val="1"/>
        </w:rPr>
        <w:t xml:space="preserve"> </w:t>
      </w:r>
      <w:r>
        <w:t>функционированию Центра образования естественно-научной и</w:t>
      </w:r>
      <w:r>
        <w:rPr>
          <w:spacing w:val="-67"/>
        </w:rPr>
        <w:t xml:space="preserve"> </w:t>
      </w:r>
      <w:proofErr w:type="gramStart"/>
      <w:r>
        <w:t>технологической</w:t>
      </w:r>
      <w:proofErr w:type="gramEnd"/>
      <w:r>
        <w:rPr>
          <w:spacing w:val="-2"/>
        </w:rPr>
        <w:t xml:space="preserve"> </w:t>
      </w:r>
      <w:r>
        <w:t>направленностей</w:t>
      </w:r>
      <w:r>
        <w:rPr>
          <w:spacing w:val="-2"/>
        </w:rPr>
        <w:t xml:space="preserve"> </w:t>
      </w:r>
      <w:r>
        <w:t>«Точка роста»</w:t>
      </w:r>
    </w:p>
    <w:p w:rsidR="00AE2F1C" w:rsidRDefault="00810BFD">
      <w:pPr>
        <w:pStyle w:val="a3"/>
        <w:spacing w:line="321" w:lineRule="exact"/>
        <w:ind w:left="2658" w:right="2543"/>
        <w:jc w:val="center"/>
      </w:pPr>
      <w:r>
        <w:t>на базе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7255A1">
        <w:t>Лицей</w:t>
      </w:r>
      <w:r>
        <w:t xml:space="preserve"> г.</w:t>
      </w:r>
      <w:r>
        <w:rPr>
          <w:spacing w:val="-2"/>
        </w:rPr>
        <w:t xml:space="preserve"> </w:t>
      </w:r>
      <w:r>
        <w:t>Бирска</w:t>
      </w:r>
    </w:p>
    <w:p w:rsidR="00AE2F1C" w:rsidRDefault="00AE2F1C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393"/>
        <w:gridCol w:w="1574"/>
        <w:gridCol w:w="3048"/>
      </w:tblGrid>
      <w:tr w:rsidR="00AE2F1C">
        <w:trPr>
          <w:trHeight w:val="554"/>
        </w:trPr>
        <w:tc>
          <w:tcPr>
            <w:tcW w:w="444" w:type="dxa"/>
          </w:tcPr>
          <w:p w:rsidR="00AE2F1C" w:rsidRDefault="00810BF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93" w:type="dxa"/>
          </w:tcPr>
          <w:p w:rsidR="00AE2F1C" w:rsidRDefault="00810BFD">
            <w:pPr>
              <w:pStyle w:val="TableParagraph"/>
              <w:spacing w:line="270" w:lineRule="exact"/>
              <w:ind w:left="102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74" w:type="dxa"/>
          </w:tcPr>
          <w:p w:rsidR="00AE2F1C" w:rsidRDefault="00810BFD">
            <w:pPr>
              <w:pStyle w:val="TableParagraph"/>
              <w:spacing w:line="270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AE2F1C" w:rsidRDefault="00810BFD">
            <w:pPr>
              <w:pStyle w:val="TableParagraph"/>
              <w:spacing w:line="264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3048" w:type="dxa"/>
          </w:tcPr>
          <w:p w:rsidR="00AE2F1C" w:rsidRDefault="00810BFD">
            <w:pPr>
              <w:pStyle w:val="TableParagraph"/>
              <w:spacing w:line="270" w:lineRule="exact"/>
              <w:ind w:left="7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2F1C">
        <w:trPr>
          <w:trHeight w:val="1380"/>
        </w:trPr>
        <w:tc>
          <w:tcPr>
            <w:tcW w:w="444" w:type="dxa"/>
          </w:tcPr>
          <w:p w:rsidR="00AE2F1C" w:rsidRDefault="00810BFD">
            <w:pPr>
              <w:pStyle w:val="TableParagraph"/>
              <w:spacing w:line="268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93" w:type="dxa"/>
          </w:tcPr>
          <w:p w:rsidR="00AE2F1C" w:rsidRDefault="00810BFD">
            <w:pPr>
              <w:pStyle w:val="TableParagraph"/>
              <w:ind w:left="107" w:right="338"/>
              <w:rPr>
                <w:sz w:val="24"/>
              </w:rPr>
            </w:pPr>
            <w:r>
              <w:rPr>
                <w:sz w:val="24"/>
              </w:rPr>
              <w:t>Информационное освещение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Интернет-ресурсах о создании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естественно-научной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  <w:p w:rsidR="00AE2F1C" w:rsidRDefault="00810BF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74" w:type="dxa"/>
          </w:tcPr>
          <w:p w:rsidR="00AE2F1C" w:rsidRDefault="00810BFD">
            <w:pPr>
              <w:pStyle w:val="TableParagraph"/>
              <w:ind w:left="544" w:right="285" w:hanging="231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048" w:type="dxa"/>
          </w:tcPr>
          <w:p w:rsidR="00AE2F1C" w:rsidRDefault="007255A1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Сухарева Н.В</w:t>
            </w:r>
            <w:r w:rsidR="00810BFD">
              <w:rPr>
                <w:sz w:val="24"/>
              </w:rPr>
              <w:t>.,</w:t>
            </w:r>
            <w:r w:rsidR="00810BFD">
              <w:rPr>
                <w:spacing w:val="1"/>
                <w:sz w:val="24"/>
              </w:rPr>
              <w:t xml:space="preserve"> </w:t>
            </w:r>
            <w:r w:rsidR="00810BFD">
              <w:rPr>
                <w:sz w:val="24"/>
              </w:rPr>
              <w:t>заместитель директора по</w:t>
            </w:r>
            <w:r w:rsidR="00810BFD">
              <w:rPr>
                <w:spacing w:val="-57"/>
                <w:sz w:val="24"/>
              </w:rPr>
              <w:t xml:space="preserve"> </w:t>
            </w:r>
            <w:r w:rsidR="00810BFD">
              <w:rPr>
                <w:sz w:val="24"/>
              </w:rPr>
              <w:t>УВР;</w:t>
            </w:r>
          </w:p>
          <w:p w:rsidR="00AE2F1C" w:rsidRDefault="007255A1">
            <w:pPr>
              <w:pStyle w:val="TableParagraph"/>
              <w:spacing w:line="270" w:lineRule="atLeast"/>
              <w:ind w:right="506"/>
              <w:rPr>
                <w:sz w:val="24"/>
              </w:rPr>
            </w:pPr>
            <w:r>
              <w:rPr>
                <w:sz w:val="24"/>
              </w:rPr>
              <w:t>Никитин А.В</w:t>
            </w:r>
            <w:r w:rsidR="00810BFD">
              <w:rPr>
                <w:sz w:val="24"/>
              </w:rPr>
              <w:t>.,</w:t>
            </w:r>
            <w:r w:rsidR="00810BFD">
              <w:rPr>
                <w:spacing w:val="-4"/>
                <w:sz w:val="24"/>
              </w:rPr>
              <w:t xml:space="preserve"> </w:t>
            </w:r>
            <w:r w:rsidR="00810BFD">
              <w:rPr>
                <w:sz w:val="24"/>
              </w:rPr>
              <w:t>учитель</w:t>
            </w:r>
            <w:r w:rsidR="00810BFD">
              <w:rPr>
                <w:spacing w:val="-57"/>
                <w:sz w:val="24"/>
              </w:rPr>
              <w:t xml:space="preserve"> </w:t>
            </w:r>
            <w:r w:rsidR="00810BFD">
              <w:rPr>
                <w:sz w:val="24"/>
              </w:rPr>
              <w:t>информатики</w:t>
            </w:r>
          </w:p>
        </w:tc>
      </w:tr>
      <w:tr w:rsidR="00AE2F1C">
        <w:trPr>
          <w:trHeight w:val="1379"/>
        </w:trPr>
        <w:tc>
          <w:tcPr>
            <w:tcW w:w="444" w:type="dxa"/>
          </w:tcPr>
          <w:p w:rsidR="00AE2F1C" w:rsidRDefault="00810BFD">
            <w:pPr>
              <w:pStyle w:val="TableParagraph"/>
              <w:spacing w:line="268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93" w:type="dxa"/>
          </w:tcPr>
          <w:p w:rsidR="00AE2F1C" w:rsidRDefault="00810BFD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Издание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распорядительных локальных актов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 Центра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</w:p>
          <w:p w:rsidR="00AE2F1C" w:rsidRDefault="00810BF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74" w:type="dxa"/>
          </w:tcPr>
          <w:p w:rsidR="00AE2F1C" w:rsidRDefault="00810BFD">
            <w:pPr>
              <w:pStyle w:val="TableParagraph"/>
              <w:ind w:left="544" w:right="285" w:hanging="231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048" w:type="dxa"/>
          </w:tcPr>
          <w:p w:rsidR="00AE2F1C" w:rsidRDefault="007255A1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Васенкова М</w:t>
            </w:r>
            <w:r w:rsidR="00810BFD">
              <w:rPr>
                <w:sz w:val="24"/>
              </w:rPr>
              <w:t>.</w:t>
            </w:r>
            <w:r>
              <w:rPr>
                <w:sz w:val="24"/>
              </w:rPr>
              <w:t>А.</w:t>
            </w:r>
            <w:r w:rsidR="00810BFD">
              <w:rPr>
                <w:sz w:val="24"/>
              </w:rPr>
              <w:t>, директор,</w:t>
            </w:r>
            <w:r w:rsidR="00810BF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Сухарева Н.В.,</w:t>
            </w:r>
            <w:r>
              <w:rPr>
                <w:spacing w:val="1"/>
                <w:sz w:val="24"/>
              </w:rPr>
              <w:t xml:space="preserve"> </w:t>
            </w:r>
            <w:r w:rsidR="00810BFD">
              <w:rPr>
                <w:sz w:val="24"/>
              </w:rPr>
              <w:t>заместитель директора по</w:t>
            </w:r>
            <w:r w:rsidR="00810BFD">
              <w:rPr>
                <w:spacing w:val="-58"/>
                <w:sz w:val="24"/>
              </w:rPr>
              <w:t xml:space="preserve"> </w:t>
            </w:r>
            <w:r w:rsidR="00810BFD">
              <w:rPr>
                <w:sz w:val="24"/>
              </w:rPr>
              <w:t>УВР</w:t>
            </w:r>
          </w:p>
        </w:tc>
      </w:tr>
      <w:tr w:rsidR="00AE2F1C">
        <w:trPr>
          <w:trHeight w:val="1655"/>
        </w:trPr>
        <w:tc>
          <w:tcPr>
            <w:tcW w:w="444" w:type="dxa"/>
          </w:tcPr>
          <w:p w:rsidR="00AE2F1C" w:rsidRDefault="00810BFD">
            <w:pPr>
              <w:pStyle w:val="TableParagraph"/>
              <w:spacing w:line="268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93" w:type="dxa"/>
          </w:tcPr>
          <w:p w:rsidR="00AE2F1C" w:rsidRDefault="00810BFD">
            <w:pPr>
              <w:pStyle w:val="TableParagraph"/>
              <w:ind w:left="107" w:right="491"/>
              <w:rPr>
                <w:sz w:val="24"/>
              </w:rPr>
            </w:pPr>
            <w:r>
              <w:rPr>
                <w:sz w:val="24"/>
              </w:rPr>
              <w:t>Участие в семинарах-совещаниях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обеспечения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созданию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  <w:p w:rsidR="00AE2F1C" w:rsidRDefault="00810BF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74" w:type="dxa"/>
          </w:tcPr>
          <w:p w:rsidR="00AE2F1C" w:rsidRDefault="00810BFD">
            <w:pPr>
              <w:pStyle w:val="TableParagraph"/>
              <w:ind w:left="460" w:right="285" w:hanging="147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3048" w:type="dxa"/>
          </w:tcPr>
          <w:p w:rsidR="00AE2F1C" w:rsidRDefault="007255A1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Васенкова М.А., 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Сухарева Н.В.,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E2F1C">
        <w:trPr>
          <w:trHeight w:val="1380"/>
        </w:trPr>
        <w:tc>
          <w:tcPr>
            <w:tcW w:w="444" w:type="dxa"/>
          </w:tcPr>
          <w:p w:rsidR="00AE2F1C" w:rsidRDefault="00810BFD">
            <w:pPr>
              <w:pStyle w:val="TableParagraph"/>
              <w:spacing w:line="268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93" w:type="dxa"/>
          </w:tcPr>
          <w:p w:rsidR="00AE2F1C" w:rsidRDefault="00810BFD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Формирование и реализация сметы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 помещений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  <w:p w:rsidR="00AE2F1C" w:rsidRDefault="00810BF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74" w:type="dxa"/>
          </w:tcPr>
          <w:p w:rsidR="00AE2F1C" w:rsidRDefault="00810BFD">
            <w:pPr>
              <w:pStyle w:val="TableParagraph"/>
              <w:spacing w:line="268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Март-август</w:t>
            </w:r>
          </w:p>
        </w:tc>
        <w:tc>
          <w:tcPr>
            <w:tcW w:w="3048" w:type="dxa"/>
          </w:tcPr>
          <w:p w:rsidR="00AE2F1C" w:rsidRDefault="007255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Васенкова М.А., директор</w:t>
            </w:r>
          </w:p>
        </w:tc>
      </w:tr>
      <w:tr w:rsidR="00AE2F1C">
        <w:trPr>
          <w:trHeight w:val="3588"/>
        </w:trPr>
        <w:tc>
          <w:tcPr>
            <w:tcW w:w="444" w:type="dxa"/>
          </w:tcPr>
          <w:p w:rsidR="00AE2F1C" w:rsidRDefault="00810BFD">
            <w:pPr>
              <w:pStyle w:val="TableParagraph"/>
              <w:spacing w:line="268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93" w:type="dxa"/>
          </w:tcPr>
          <w:p w:rsidR="00AE2F1C" w:rsidRDefault="00810BFD">
            <w:pPr>
              <w:pStyle w:val="TableParagraph"/>
              <w:ind w:left="107" w:right="422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 образования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 и 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 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74" w:type="dxa"/>
          </w:tcPr>
          <w:p w:rsidR="00AE2F1C" w:rsidRDefault="00810BFD">
            <w:pPr>
              <w:pStyle w:val="TableParagraph"/>
              <w:ind w:left="460" w:right="285" w:hanging="147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3048" w:type="dxa"/>
          </w:tcPr>
          <w:p w:rsidR="007255A1" w:rsidRDefault="007255A1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Сухарева Н.В.,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z w:val="24"/>
              </w:rPr>
              <w:t xml:space="preserve"> </w:t>
            </w:r>
          </w:p>
          <w:p w:rsidR="007255A1" w:rsidRDefault="007255A1" w:rsidP="007255A1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Никитин А.В</w:t>
            </w:r>
            <w:r w:rsidR="00810BFD">
              <w:rPr>
                <w:sz w:val="24"/>
              </w:rPr>
              <w:t>.,</w:t>
            </w:r>
            <w:r w:rsidR="00810BFD">
              <w:rPr>
                <w:spacing w:val="-4"/>
                <w:sz w:val="24"/>
              </w:rPr>
              <w:t xml:space="preserve"> </w:t>
            </w:r>
            <w:r w:rsidR="00810BFD">
              <w:rPr>
                <w:sz w:val="24"/>
              </w:rPr>
              <w:t>учитель</w:t>
            </w:r>
            <w:r w:rsidR="00810BF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  <w:p w:rsidR="00AE2F1C" w:rsidRDefault="007255A1" w:rsidP="007255A1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Карелина В.В.</w:t>
            </w:r>
            <w:r w:rsidR="00810BFD">
              <w:rPr>
                <w:sz w:val="24"/>
              </w:rPr>
              <w:t>,</w:t>
            </w:r>
            <w:r w:rsidR="00810BFD">
              <w:rPr>
                <w:spacing w:val="-7"/>
                <w:sz w:val="24"/>
              </w:rPr>
              <w:t xml:space="preserve"> </w:t>
            </w:r>
            <w:r w:rsidR="00810BFD">
              <w:rPr>
                <w:sz w:val="24"/>
              </w:rPr>
              <w:t>учитель</w:t>
            </w:r>
            <w:r w:rsidR="00810BFD">
              <w:rPr>
                <w:spacing w:val="-57"/>
                <w:sz w:val="24"/>
              </w:rPr>
              <w:t xml:space="preserve"> </w:t>
            </w:r>
            <w:r w:rsidR="00810BFD">
              <w:rPr>
                <w:sz w:val="24"/>
              </w:rPr>
              <w:t>биологии;</w:t>
            </w:r>
          </w:p>
          <w:p w:rsidR="00AE2F1C" w:rsidRDefault="007255A1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Белая Е.А</w:t>
            </w:r>
            <w:r w:rsidR="00810BFD">
              <w:rPr>
                <w:sz w:val="24"/>
              </w:rPr>
              <w:t>.,</w:t>
            </w:r>
            <w:r w:rsidR="00810BFD">
              <w:rPr>
                <w:spacing w:val="-6"/>
                <w:sz w:val="24"/>
              </w:rPr>
              <w:t xml:space="preserve"> </w:t>
            </w:r>
            <w:r w:rsidR="00810BFD">
              <w:rPr>
                <w:sz w:val="24"/>
              </w:rPr>
              <w:t>учитель</w:t>
            </w:r>
            <w:r w:rsidR="00810BFD">
              <w:rPr>
                <w:spacing w:val="-57"/>
                <w:sz w:val="24"/>
              </w:rPr>
              <w:t xml:space="preserve"> </w:t>
            </w:r>
            <w:r w:rsidR="00810BFD">
              <w:rPr>
                <w:sz w:val="24"/>
              </w:rPr>
              <w:t>химии;</w:t>
            </w:r>
          </w:p>
          <w:p w:rsidR="00AE2F1C" w:rsidRDefault="00AE2F1C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</w:p>
        </w:tc>
      </w:tr>
      <w:tr w:rsidR="00AE2F1C">
        <w:trPr>
          <w:trHeight w:val="1379"/>
        </w:trPr>
        <w:tc>
          <w:tcPr>
            <w:tcW w:w="444" w:type="dxa"/>
          </w:tcPr>
          <w:p w:rsidR="00AE2F1C" w:rsidRDefault="00810BFD">
            <w:pPr>
              <w:pStyle w:val="TableParagraph"/>
              <w:spacing w:line="268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93" w:type="dxa"/>
          </w:tcPr>
          <w:p w:rsidR="00AE2F1C" w:rsidRDefault="00810BFD">
            <w:pPr>
              <w:pStyle w:val="TableParagraph"/>
              <w:ind w:left="107" w:right="583"/>
              <w:rPr>
                <w:sz w:val="24"/>
              </w:rPr>
            </w:pPr>
            <w:r>
              <w:rPr>
                <w:sz w:val="24"/>
              </w:rPr>
              <w:t>Приведение площадок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  <w:p w:rsidR="00AE2F1C" w:rsidRDefault="00810BF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E2F1C" w:rsidRDefault="00810BF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фирменным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74" w:type="dxa"/>
          </w:tcPr>
          <w:p w:rsidR="00AE2F1C" w:rsidRDefault="00810BFD">
            <w:pPr>
              <w:pStyle w:val="TableParagraph"/>
              <w:spacing w:line="268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3048" w:type="dxa"/>
          </w:tcPr>
          <w:p w:rsidR="007255A1" w:rsidRDefault="007255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Васенкова М.А., 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Сухарева Н.В.,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z w:val="24"/>
              </w:rPr>
              <w:t xml:space="preserve"> </w:t>
            </w:r>
          </w:p>
          <w:p w:rsidR="00AE2F1C" w:rsidRDefault="007255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Бауэр А.И</w:t>
            </w:r>
            <w:r w:rsidR="00810BFD">
              <w:rPr>
                <w:sz w:val="24"/>
              </w:rPr>
              <w:t>.,</w:t>
            </w:r>
            <w:r w:rsidR="00810BFD">
              <w:rPr>
                <w:spacing w:val="-1"/>
                <w:sz w:val="24"/>
              </w:rPr>
              <w:t xml:space="preserve"> </w:t>
            </w:r>
            <w:r w:rsidR="00810BFD">
              <w:rPr>
                <w:sz w:val="24"/>
              </w:rPr>
              <w:t>заместитель</w:t>
            </w:r>
          </w:p>
        </w:tc>
      </w:tr>
    </w:tbl>
    <w:p w:rsidR="00AE2F1C" w:rsidRDefault="00AE2F1C">
      <w:pPr>
        <w:spacing w:line="264" w:lineRule="exact"/>
        <w:rPr>
          <w:sz w:val="24"/>
        </w:rPr>
        <w:sectPr w:rsidR="00AE2F1C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393"/>
        <w:gridCol w:w="1574"/>
        <w:gridCol w:w="3048"/>
      </w:tblGrid>
      <w:tr w:rsidR="00AE2F1C">
        <w:trPr>
          <w:trHeight w:val="553"/>
        </w:trPr>
        <w:tc>
          <w:tcPr>
            <w:tcW w:w="444" w:type="dxa"/>
          </w:tcPr>
          <w:p w:rsidR="00AE2F1C" w:rsidRDefault="00AE2F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AE2F1C" w:rsidRDefault="00AE2F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4" w:type="dxa"/>
          </w:tcPr>
          <w:p w:rsidR="00AE2F1C" w:rsidRDefault="00AE2F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8" w:type="dxa"/>
          </w:tcPr>
          <w:p w:rsidR="00AE2F1C" w:rsidRDefault="00810B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АХР</w:t>
            </w:r>
          </w:p>
        </w:tc>
      </w:tr>
      <w:tr w:rsidR="00AE2F1C">
        <w:trPr>
          <w:trHeight w:val="1379"/>
        </w:trPr>
        <w:tc>
          <w:tcPr>
            <w:tcW w:w="444" w:type="dxa"/>
          </w:tcPr>
          <w:p w:rsidR="00AE2F1C" w:rsidRDefault="00810BF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93" w:type="dxa"/>
          </w:tcPr>
          <w:p w:rsidR="00AE2F1C" w:rsidRDefault="00810BFD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Приемка и наладка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предусмотренного для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 образования</w:t>
            </w:r>
          </w:p>
          <w:p w:rsidR="00AE2F1C" w:rsidRDefault="00810BFD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естественно-научной и </w:t>
            </w:r>
            <w:proofErr w:type="gramStart"/>
            <w:r>
              <w:rPr>
                <w:sz w:val="24"/>
              </w:rPr>
              <w:t>технологической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74" w:type="dxa"/>
          </w:tcPr>
          <w:p w:rsidR="00AE2F1C" w:rsidRDefault="00810BFD">
            <w:pPr>
              <w:pStyle w:val="TableParagraph"/>
              <w:spacing w:line="263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3048" w:type="dxa"/>
          </w:tcPr>
          <w:p w:rsidR="007255A1" w:rsidRDefault="007255A1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Васенкова М.А., 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Сухарева Н.В.,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z w:val="24"/>
              </w:rPr>
              <w:t xml:space="preserve"> </w:t>
            </w:r>
          </w:p>
          <w:p w:rsidR="00AE2F1C" w:rsidRDefault="007255A1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Бауэр А.И</w:t>
            </w:r>
            <w:r w:rsidR="00810BFD">
              <w:rPr>
                <w:sz w:val="24"/>
              </w:rPr>
              <w:t>.,</w:t>
            </w:r>
            <w:r w:rsidR="00810BFD">
              <w:rPr>
                <w:spacing w:val="-9"/>
                <w:sz w:val="24"/>
              </w:rPr>
              <w:t xml:space="preserve"> </w:t>
            </w:r>
            <w:r w:rsidR="00810BFD">
              <w:rPr>
                <w:sz w:val="24"/>
              </w:rPr>
              <w:t>заместитель</w:t>
            </w:r>
            <w:r w:rsidR="00810BFD">
              <w:rPr>
                <w:spacing w:val="-57"/>
                <w:sz w:val="24"/>
              </w:rPr>
              <w:t xml:space="preserve"> </w:t>
            </w:r>
            <w:r w:rsidR="00810BFD">
              <w:rPr>
                <w:sz w:val="24"/>
              </w:rPr>
              <w:t>директора</w:t>
            </w:r>
            <w:r w:rsidR="00810BFD">
              <w:rPr>
                <w:spacing w:val="-1"/>
                <w:sz w:val="24"/>
              </w:rPr>
              <w:t xml:space="preserve"> </w:t>
            </w:r>
            <w:r w:rsidR="00810BFD">
              <w:rPr>
                <w:sz w:val="24"/>
              </w:rPr>
              <w:t>по АХР</w:t>
            </w:r>
          </w:p>
        </w:tc>
      </w:tr>
      <w:tr w:rsidR="00AE2F1C">
        <w:trPr>
          <w:trHeight w:val="3588"/>
        </w:trPr>
        <w:tc>
          <w:tcPr>
            <w:tcW w:w="444" w:type="dxa"/>
          </w:tcPr>
          <w:p w:rsidR="00AE2F1C" w:rsidRDefault="00810BF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93" w:type="dxa"/>
          </w:tcPr>
          <w:p w:rsidR="00AE2F1C" w:rsidRDefault="00810BFD">
            <w:pPr>
              <w:pStyle w:val="TableParagraph"/>
              <w:ind w:left="107" w:right="1047"/>
              <w:rPr>
                <w:sz w:val="24"/>
              </w:rPr>
            </w:pPr>
            <w:r>
              <w:rPr>
                <w:sz w:val="24"/>
              </w:rPr>
              <w:t>Внесение изменений в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</w:p>
          <w:p w:rsidR="00AE2F1C" w:rsidRDefault="00810BFD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дополнительные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 на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базе Центра образования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и 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74" w:type="dxa"/>
          </w:tcPr>
          <w:p w:rsidR="00AE2F1C" w:rsidRDefault="00810BFD">
            <w:pPr>
              <w:pStyle w:val="TableParagraph"/>
              <w:spacing w:line="262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3048" w:type="dxa"/>
          </w:tcPr>
          <w:p w:rsidR="001F5212" w:rsidRDefault="001F5212" w:rsidP="001F521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Сухарева Н.В.,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</w:p>
          <w:p w:rsidR="001F5212" w:rsidRDefault="001F5212" w:rsidP="001F521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Никитин А.В.,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  <w:p w:rsidR="001F5212" w:rsidRDefault="001F5212" w:rsidP="001F521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Карелина В.В.,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биологии;</w:t>
            </w:r>
          </w:p>
          <w:p w:rsidR="001F5212" w:rsidRDefault="001F5212" w:rsidP="001F5212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Белая Е.А.,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</w:p>
          <w:p w:rsidR="00AE2F1C" w:rsidRDefault="00AE2F1C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</w:p>
        </w:tc>
      </w:tr>
      <w:tr w:rsidR="00AE2F1C">
        <w:trPr>
          <w:trHeight w:val="4415"/>
        </w:trPr>
        <w:tc>
          <w:tcPr>
            <w:tcW w:w="444" w:type="dxa"/>
          </w:tcPr>
          <w:p w:rsidR="00AE2F1C" w:rsidRDefault="00810BF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93" w:type="dxa"/>
          </w:tcPr>
          <w:p w:rsidR="00AE2F1C" w:rsidRDefault="00810BFD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Открытие Центра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естественно-научной и </w:t>
            </w:r>
            <w:proofErr w:type="gramStart"/>
            <w:r>
              <w:rPr>
                <w:sz w:val="24"/>
              </w:rPr>
              <w:t>технологической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74" w:type="dxa"/>
          </w:tcPr>
          <w:p w:rsidR="00AE2F1C" w:rsidRDefault="00810BFD">
            <w:pPr>
              <w:pStyle w:val="TableParagraph"/>
              <w:ind w:left="333" w:right="302" w:firstLine="55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048" w:type="dxa"/>
          </w:tcPr>
          <w:p w:rsidR="001F5212" w:rsidRDefault="001F5212" w:rsidP="001F521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Сухарева Н.В.,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</w:p>
          <w:p w:rsidR="001F5212" w:rsidRDefault="001F5212" w:rsidP="001F521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Никитин А.В.,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  <w:p w:rsidR="001F5212" w:rsidRDefault="001F5212" w:rsidP="001F521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Карелина В.В.,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биологии;</w:t>
            </w:r>
          </w:p>
          <w:p w:rsidR="001F5212" w:rsidRDefault="001F5212" w:rsidP="001F5212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Белая Е.А.,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</w:p>
          <w:p w:rsidR="00AE2F1C" w:rsidRDefault="00AE2F1C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</w:p>
        </w:tc>
      </w:tr>
      <w:tr w:rsidR="00AE2F1C">
        <w:trPr>
          <w:trHeight w:val="3864"/>
        </w:trPr>
        <w:tc>
          <w:tcPr>
            <w:tcW w:w="444" w:type="dxa"/>
          </w:tcPr>
          <w:p w:rsidR="00AE2F1C" w:rsidRDefault="00810BF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93" w:type="dxa"/>
          </w:tcPr>
          <w:p w:rsidR="00AE2F1C" w:rsidRDefault="00810BFD">
            <w:pPr>
              <w:pStyle w:val="TableParagraph"/>
              <w:ind w:left="107" w:right="516"/>
              <w:rPr>
                <w:sz w:val="24"/>
              </w:rPr>
            </w:pPr>
            <w:r>
              <w:rPr>
                <w:sz w:val="24"/>
              </w:rPr>
              <w:t>Реализация учебно-воспитательных,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внеурочных мероприятий в 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естественно-научной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  <w:p w:rsidR="00AE2F1C" w:rsidRDefault="00810BF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74" w:type="dxa"/>
          </w:tcPr>
          <w:p w:rsidR="00AE2F1C" w:rsidRDefault="00810BFD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E2F1C" w:rsidRDefault="00810BFD">
            <w:pPr>
              <w:pStyle w:val="TableParagraph"/>
              <w:ind w:left="107" w:right="9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</w:tc>
        <w:tc>
          <w:tcPr>
            <w:tcW w:w="3048" w:type="dxa"/>
          </w:tcPr>
          <w:p w:rsidR="001F5212" w:rsidRDefault="001F5212" w:rsidP="001F521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Сухарева Н.В.,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</w:p>
          <w:p w:rsidR="001F5212" w:rsidRDefault="001F5212" w:rsidP="001F521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Никитин А.В.,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  <w:p w:rsidR="001F5212" w:rsidRDefault="001F5212" w:rsidP="001F521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Старкова Ю.В</w:t>
            </w:r>
            <w:r>
              <w:rPr>
                <w:sz w:val="24"/>
              </w:rPr>
              <w:t>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биологии;</w:t>
            </w:r>
          </w:p>
          <w:p w:rsidR="001F5212" w:rsidRDefault="001F5212" w:rsidP="001F5212">
            <w:pPr>
              <w:pStyle w:val="TableParagraph"/>
              <w:ind w:right="485"/>
              <w:rPr>
                <w:sz w:val="24"/>
              </w:rPr>
            </w:pPr>
            <w:proofErr w:type="spellStart"/>
            <w:r>
              <w:rPr>
                <w:sz w:val="24"/>
              </w:rPr>
              <w:t>Микова</w:t>
            </w:r>
            <w:proofErr w:type="spellEnd"/>
            <w:r>
              <w:rPr>
                <w:sz w:val="24"/>
              </w:rPr>
              <w:t xml:space="preserve"> Т.Л</w:t>
            </w:r>
            <w:bookmarkStart w:id="0" w:name="_GoBack"/>
            <w:bookmarkEnd w:id="0"/>
            <w:r>
              <w:rPr>
                <w:sz w:val="24"/>
              </w:rPr>
              <w:t>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</w:p>
          <w:p w:rsidR="00AE2F1C" w:rsidRDefault="00AE2F1C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</w:p>
        </w:tc>
      </w:tr>
    </w:tbl>
    <w:p w:rsidR="00810BFD" w:rsidRDefault="00810BFD"/>
    <w:sectPr w:rsidR="00810BFD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2F1C"/>
    <w:rsid w:val="001F5212"/>
    <w:rsid w:val="007255A1"/>
    <w:rsid w:val="00810BFD"/>
    <w:rsid w:val="00AE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2021-08-25T03:56:00Z</dcterms:created>
  <dcterms:modified xsi:type="dcterms:W3CDTF">2021-08-25T04:11:00Z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2021-08-25T00:00:00Z</vt:filetime>
  </property>
</Properties>
</file>